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BA34" w14:textId="77777777" w:rsidR="00FF50AD" w:rsidRDefault="00FF50AD" w:rsidP="00FF50AD">
      <w:pPr>
        <w:jc w:val="center"/>
      </w:pPr>
    </w:p>
    <w:p w14:paraId="41160700" w14:textId="77777777" w:rsidR="00FF50AD" w:rsidRDefault="00FF50AD" w:rsidP="00FF50AD">
      <w:pPr>
        <w:jc w:val="center"/>
        <w:rPr>
          <w:b/>
          <w:sz w:val="24"/>
          <w:szCs w:val="24"/>
        </w:rPr>
      </w:pPr>
    </w:p>
    <w:p w14:paraId="051767FD" w14:textId="77777777" w:rsidR="00FF50AD" w:rsidRPr="00C75231" w:rsidRDefault="00FF50AD" w:rsidP="00FF50AD">
      <w:pPr>
        <w:jc w:val="center"/>
        <w:rPr>
          <w:b/>
          <w:sz w:val="24"/>
          <w:szCs w:val="24"/>
        </w:rPr>
      </w:pPr>
      <w:r w:rsidRPr="00C75231">
        <w:rPr>
          <w:b/>
          <w:sz w:val="24"/>
          <w:szCs w:val="24"/>
        </w:rPr>
        <w:t xml:space="preserve">EDITAL PARA O PROGRAMA DE </w:t>
      </w:r>
      <w:r>
        <w:rPr>
          <w:b/>
          <w:sz w:val="24"/>
          <w:szCs w:val="24"/>
        </w:rPr>
        <w:t xml:space="preserve">BOLSA DE </w:t>
      </w:r>
      <w:r w:rsidRPr="00C75231">
        <w:rPr>
          <w:b/>
          <w:sz w:val="24"/>
          <w:szCs w:val="24"/>
        </w:rPr>
        <w:t>INICIAÇÃO CIENT</w:t>
      </w:r>
      <w:r>
        <w:rPr>
          <w:b/>
          <w:sz w:val="24"/>
          <w:szCs w:val="24"/>
        </w:rPr>
        <w:t>Í</w:t>
      </w:r>
      <w:r w:rsidRPr="00C75231">
        <w:rPr>
          <w:b/>
          <w:sz w:val="24"/>
          <w:szCs w:val="24"/>
        </w:rPr>
        <w:t>FICA</w:t>
      </w:r>
    </w:p>
    <w:p w14:paraId="4DB11F14" w14:textId="77777777" w:rsidR="00B26F33" w:rsidRDefault="00FF50AD" w:rsidP="00FF5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FAMEC</w:t>
      </w:r>
    </w:p>
    <w:p w14:paraId="219BD418" w14:textId="3E4A9133" w:rsidR="00FF50AD" w:rsidRPr="00C75231" w:rsidRDefault="00FF50AD" w:rsidP="00FF5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2020/2021</w:t>
      </w:r>
    </w:p>
    <w:p w14:paraId="72245463" w14:textId="77777777" w:rsidR="00FF50AD" w:rsidRPr="00C75231" w:rsidRDefault="00FF50AD" w:rsidP="00FF50AD">
      <w:pPr>
        <w:jc w:val="right"/>
        <w:rPr>
          <w:b/>
          <w:sz w:val="24"/>
          <w:szCs w:val="24"/>
        </w:rPr>
      </w:pPr>
    </w:p>
    <w:p w14:paraId="32419829" w14:textId="77777777" w:rsidR="00FF50AD" w:rsidRDefault="00FF50AD" w:rsidP="00FF50AD">
      <w:r>
        <w:t xml:space="preserve"> </w:t>
      </w:r>
    </w:p>
    <w:p w14:paraId="197727C0" w14:textId="2987EBB6" w:rsidR="00FF50AD" w:rsidRDefault="00FF50AD" w:rsidP="00FF50AD">
      <w:r>
        <w:t xml:space="preserve">                          A </w:t>
      </w:r>
      <w:r>
        <w:t xml:space="preserve">Coordenação de </w:t>
      </w:r>
      <w:r w:rsidR="003A6099">
        <w:t xml:space="preserve">pós-graduação, pesquisa e extensão </w:t>
      </w:r>
      <w:r>
        <w:t>das FAMEC,</w:t>
      </w:r>
      <w:r>
        <w:t xml:space="preserve"> nos termos </w:t>
      </w:r>
      <w:proofErr w:type="gramStart"/>
      <w:r>
        <w:t>da  legislação</w:t>
      </w:r>
      <w:proofErr w:type="gramEnd"/>
      <w:r>
        <w:t xml:space="preserve">,  torna público, a seleção para  o  Programa  de  Bolsa  de  Iniciação  Cientifica para ciclo de pesquisa 2020/2021 obedecerá às condições do presente </w:t>
      </w:r>
      <w:r w:rsidRPr="00DE04EE">
        <w:rPr>
          <w:b/>
        </w:rPr>
        <w:t>Edital.</w:t>
      </w:r>
      <w:r>
        <w:t xml:space="preserve">  </w:t>
      </w:r>
    </w:p>
    <w:p w14:paraId="0B3CB5D6" w14:textId="77777777" w:rsidR="00FF50AD" w:rsidRDefault="00FF50AD" w:rsidP="00FF50AD">
      <w:r>
        <w:t xml:space="preserve"> </w:t>
      </w:r>
    </w:p>
    <w:p w14:paraId="3318985A" w14:textId="77777777" w:rsidR="00FF50AD" w:rsidRPr="000E6A35" w:rsidRDefault="00FF50AD" w:rsidP="00FF50AD">
      <w:pPr>
        <w:pStyle w:val="PargrafodaLista"/>
        <w:numPr>
          <w:ilvl w:val="0"/>
          <w:numId w:val="1"/>
        </w:numPr>
        <w:rPr>
          <w:b/>
        </w:rPr>
      </w:pPr>
      <w:r w:rsidRPr="000E6A35">
        <w:rPr>
          <w:b/>
        </w:rPr>
        <w:t xml:space="preserve">INSCRIÇÃO  </w:t>
      </w:r>
    </w:p>
    <w:p w14:paraId="519984B8" w14:textId="77777777" w:rsidR="00FF50AD" w:rsidRPr="000E6A35" w:rsidRDefault="00FF50AD" w:rsidP="00FF50AD">
      <w:pPr>
        <w:rPr>
          <w:b/>
        </w:rPr>
      </w:pPr>
      <w:r w:rsidRPr="000E6A35">
        <w:rPr>
          <w:b/>
        </w:rPr>
        <w:t>1.1.-DATA DE INSCRIÇÃO DE</w:t>
      </w:r>
      <w:r w:rsidRPr="006108EC">
        <w:rPr>
          <w:b/>
          <w:u w:val="single"/>
        </w:rPr>
        <w:t xml:space="preserve"> </w:t>
      </w:r>
      <w:r>
        <w:rPr>
          <w:b/>
          <w:u w:val="single"/>
        </w:rPr>
        <w:t>24</w:t>
      </w:r>
      <w:r w:rsidRPr="006108EC">
        <w:rPr>
          <w:b/>
          <w:u w:val="single"/>
        </w:rPr>
        <w:t xml:space="preserve">/5 a </w:t>
      </w:r>
      <w:r>
        <w:rPr>
          <w:b/>
          <w:u w:val="single"/>
        </w:rPr>
        <w:t>24</w:t>
      </w:r>
      <w:r w:rsidRPr="006108EC">
        <w:rPr>
          <w:b/>
          <w:u w:val="single"/>
        </w:rPr>
        <w:t>/6 de 20</w:t>
      </w:r>
      <w:r>
        <w:rPr>
          <w:b/>
          <w:u w:val="single"/>
        </w:rPr>
        <w:t>20</w:t>
      </w:r>
    </w:p>
    <w:p w14:paraId="09856063" w14:textId="09E4C8DB" w:rsidR="00FF50AD" w:rsidRPr="006C4B1C" w:rsidRDefault="00FF50AD" w:rsidP="00FF50AD">
      <w:pPr>
        <w:rPr>
          <w:sz w:val="28"/>
          <w:szCs w:val="28"/>
        </w:rPr>
      </w:pPr>
      <w:r>
        <w:t xml:space="preserve">1.2. A Inscrição será efetuada pelo </w:t>
      </w:r>
      <w:r w:rsidRPr="006C4B1C">
        <w:rPr>
          <w:b/>
        </w:rPr>
        <w:t>professor orientador</w:t>
      </w:r>
      <w:r>
        <w:rPr>
          <w:b/>
        </w:rPr>
        <w:t xml:space="preserve"> com projeto de pesquisa aprovado (2020/2021)</w:t>
      </w:r>
      <w:r>
        <w:t xml:space="preserve"> em formulário anexo a esse edital a partir da data da publicação do Edital, e enviada para o e-mail</w:t>
      </w:r>
      <w:r>
        <w:t xml:space="preserve"> lhgaeta@gmail.com</w:t>
      </w:r>
    </w:p>
    <w:p w14:paraId="5CCF6BC3" w14:textId="77777777" w:rsidR="00FF50AD" w:rsidRDefault="00FF50AD" w:rsidP="00FF50AD">
      <w:r>
        <w:t xml:space="preserve">1.3. Período de Vigência da bolsa será de </w:t>
      </w:r>
      <w:proofErr w:type="gramStart"/>
      <w:r>
        <w:t>6  (</w:t>
      </w:r>
      <w:proofErr w:type="gramEnd"/>
      <w:r>
        <w:t xml:space="preserve">seis) meses a contar da data da aprovação da bolsa, prorrogáveis por mais 6 meses após apresentação de relatório e a critério do professor orientador.  </w:t>
      </w:r>
    </w:p>
    <w:p w14:paraId="1C6601B7" w14:textId="77777777" w:rsidR="00FF50AD" w:rsidRDefault="00FF50AD" w:rsidP="00FF50AD">
      <w:r>
        <w:t xml:space="preserve">1.4.  Cada </w:t>
      </w:r>
      <w:proofErr w:type="gramStart"/>
      <w:r>
        <w:t>Projeto  aprovado</w:t>
      </w:r>
      <w:proofErr w:type="gramEnd"/>
      <w:r>
        <w:t xml:space="preserve">  terá  no  máximo  02  (dois)  vagas  de bolsista do Programa de   Iniciação Cientifica alocadas em duas ementas do projeto de pesquisa .</w:t>
      </w:r>
    </w:p>
    <w:p w14:paraId="105C9636" w14:textId="77777777" w:rsidR="00FF50AD" w:rsidRDefault="00FF50AD" w:rsidP="00FF50AD">
      <w:r>
        <w:t xml:space="preserve">1.4. Poderão se inscrever até 4 </w:t>
      </w:r>
      <w:proofErr w:type="gramStart"/>
      <w:r>
        <w:t>( quatro</w:t>
      </w:r>
      <w:proofErr w:type="gramEnd"/>
      <w:r>
        <w:t>) discentes para o Programa de Bolsistas Voluntários.</w:t>
      </w:r>
    </w:p>
    <w:p w14:paraId="4AFB4918" w14:textId="77777777" w:rsidR="00FF50AD" w:rsidRDefault="00FF50AD" w:rsidP="00FF50AD">
      <w:r>
        <w:t>1.5. A divulgação do resultado 20/</w:t>
      </w:r>
      <w:r w:rsidRPr="00BC2077">
        <w:rPr>
          <w:b/>
        </w:rPr>
        <w:t>7/</w:t>
      </w:r>
      <w:r>
        <w:rPr>
          <w:b/>
        </w:rPr>
        <w:t>2020</w:t>
      </w:r>
    </w:p>
    <w:p w14:paraId="252FEF64" w14:textId="77777777" w:rsidR="00FF50AD" w:rsidRDefault="00FF50AD" w:rsidP="00FF50AD">
      <w:r>
        <w:t xml:space="preserve">1.6.  No caso de pesquisa que </w:t>
      </w:r>
      <w:proofErr w:type="gramStart"/>
      <w:r>
        <w:t>envolva  seres</w:t>
      </w:r>
      <w:proofErr w:type="gramEnd"/>
      <w:r>
        <w:t xml:space="preserve">  humanos  o  interessado  deverá encaminhar simultaneamente o projeto ao Comitê de Ética para parecer. </w:t>
      </w:r>
    </w:p>
    <w:p w14:paraId="3AFFA8B8" w14:textId="77777777" w:rsidR="00FF50AD" w:rsidRDefault="00FF50AD" w:rsidP="00FF50AD">
      <w:r>
        <w:t xml:space="preserve">1.7.  O processo de seleção será realizado pelo professor responsável pelo projeto de pesquisa. </w:t>
      </w:r>
    </w:p>
    <w:p w14:paraId="7CF86911" w14:textId="77777777" w:rsidR="00FF50AD" w:rsidRPr="00105534" w:rsidRDefault="00FF50AD" w:rsidP="00FF50AD">
      <w:pPr>
        <w:rPr>
          <w:b/>
        </w:rPr>
      </w:pPr>
      <w:r>
        <w:rPr>
          <w:b/>
        </w:rPr>
        <w:t xml:space="preserve">      </w:t>
      </w:r>
      <w:r w:rsidRPr="00105534">
        <w:rPr>
          <w:b/>
        </w:rPr>
        <w:t xml:space="preserve">2. PERFIL E COMPROMISSO DO BOLSISTA </w:t>
      </w:r>
    </w:p>
    <w:p w14:paraId="60E3A34A" w14:textId="77777777" w:rsidR="00FF50AD" w:rsidRDefault="00FF50AD" w:rsidP="00FF50AD">
      <w:r>
        <w:t xml:space="preserve">2.1. Ser aluno regularmente matriculado em curso de </w:t>
      </w:r>
      <w:proofErr w:type="gramStart"/>
      <w:r>
        <w:t>graduação  da</w:t>
      </w:r>
      <w:proofErr w:type="gramEnd"/>
      <w:r>
        <w:t xml:space="preserve"> Instituição,  </w:t>
      </w:r>
    </w:p>
    <w:p w14:paraId="433B8B76" w14:textId="77777777" w:rsidR="00FF50AD" w:rsidRDefault="00FF50AD" w:rsidP="00FF50AD">
      <w:r>
        <w:t xml:space="preserve">2.3. Ter currículo cadastrado na Plataforma Lattes do </w:t>
      </w:r>
      <w:proofErr w:type="gramStart"/>
      <w:r>
        <w:t>CNPq .</w:t>
      </w:r>
      <w:proofErr w:type="gramEnd"/>
      <w:r>
        <w:t xml:space="preserve"> </w:t>
      </w:r>
    </w:p>
    <w:p w14:paraId="5E61FE44" w14:textId="77777777" w:rsidR="00FF50AD" w:rsidRDefault="00FF50AD" w:rsidP="00FF50AD">
      <w:r>
        <w:t xml:space="preserve">2.4. Manter aproveitamento e frequência nas disciplinas regulares de seu curso, </w:t>
      </w:r>
    </w:p>
    <w:p w14:paraId="70644CB8" w14:textId="77777777" w:rsidR="00FF50AD" w:rsidRDefault="00FF50AD" w:rsidP="00FF50AD">
      <w:r>
        <w:t xml:space="preserve">2.5.  </w:t>
      </w:r>
      <w:proofErr w:type="gramStart"/>
      <w:r>
        <w:t>Apresentar  relatórios</w:t>
      </w:r>
      <w:proofErr w:type="gramEnd"/>
      <w:r>
        <w:t xml:space="preserve">  de  atividades  exigidos  nos  termos  e  prazos estipulados durante a duração da bolsa.</w:t>
      </w:r>
    </w:p>
    <w:p w14:paraId="52E01CC3" w14:textId="77777777" w:rsidR="00FF50AD" w:rsidRDefault="00FF50AD" w:rsidP="00FF50AD">
      <w:r>
        <w:t xml:space="preserve">2.6. O aluno bolsista deverá dedicar </w:t>
      </w:r>
      <w:r w:rsidRPr="00BA2A49">
        <w:rPr>
          <w:b/>
        </w:rPr>
        <w:t>04</w:t>
      </w:r>
      <w:r>
        <w:rPr>
          <w:b/>
        </w:rPr>
        <w:t xml:space="preserve"> (quatro)</w:t>
      </w:r>
      <w:r w:rsidRPr="00CC099F">
        <w:rPr>
          <w:b/>
        </w:rPr>
        <w:t xml:space="preserve"> horas </w:t>
      </w:r>
      <w:r w:rsidRPr="00386CE1">
        <w:t xml:space="preserve">semanais ao projeto de iniciação científica, em local definido pelo orientador </w:t>
      </w:r>
    </w:p>
    <w:p w14:paraId="7ABC50A9" w14:textId="77777777" w:rsidR="00FF50AD" w:rsidRPr="00227877" w:rsidRDefault="00FF50AD" w:rsidP="00FF50AD">
      <w:pPr>
        <w:rPr>
          <w:b/>
          <w:sz w:val="24"/>
          <w:szCs w:val="24"/>
        </w:rPr>
      </w:pPr>
      <w:r>
        <w:t xml:space="preserve">2.7. </w:t>
      </w:r>
      <w:r w:rsidRPr="00227877">
        <w:rPr>
          <w:b/>
          <w:sz w:val="24"/>
          <w:szCs w:val="24"/>
        </w:rPr>
        <w:t>Assinar o Termo de Compromisso.</w:t>
      </w:r>
    </w:p>
    <w:p w14:paraId="256F4BD9" w14:textId="3EBE81DC" w:rsidR="00FF50AD" w:rsidRDefault="00FF50AD" w:rsidP="00FF50AD">
      <w:r>
        <w:t>2.8. Participar da Oficina oferecida pela</w:t>
      </w:r>
      <w:r>
        <w:t xml:space="preserve"> coordenação de pesquisa </w:t>
      </w:r>
    </w:p>
    <w:p w14:paraId="39BD7F67" w14:textId="77777777" w:rsidR="00FF50AD" w:rsidRDefault="00FF50AD" w:rsidP="00FF50AD">
      <w:r>
        <w:t>2.9. Apresentar trabalho de conclusão da pesquisa no Seminário de Pesquisa e Iniciação Científica ao final do ciclo de pesquisa 2020/2021.</w:t>
      </w:r>
    </w:p>
    <w:p w14:paraId="35CD5568" w14:textId="77777777" w:rsidR="00FF50AD" w:rsidRPr="00BA2A49" w:rsidRDefault="00FF50AD" w:rsidP="00FF50AD">
      <w:pPr>
        <w:rPr>
          <w:b/>
        </w:rPr>
      </w:pPr>
      <w:r>
        <w:t xml:space="preserve">2.10. Apresentar relatório parcial das atividades desenvolvidas em </w:t>
      </w:r>
      <w:r w:rsidRPr="00BA2A49">
        <w:rPr>
          <w:b/>
        </w:rPr>
        <w:t>0</w:t>
      </w:r>
      <w:r>
        <w:rPr>
          <w:b/>
        </w:rPr>
        <w:t>7</w:t>
      </w:r>
      <w:r w:rsidRPr="00BA2A49">
        <w:rPr>
          <w:b/>
        </w:rPr>
        <w:t>/12/20</w:t>
      </w:r>
      <w:r>
        <w:rPr>
          <w:b/>
        </w:rPr>
        <w:t>20</w:t>
      </w:r>
      <w:r w:rsidRPr="00BA2A49">
        <w:rPr>
          <w:b/>
        </w:rPr>
        <w:t xml:space="preserve">. </w:t>
      </w:r>
    </w:p>
    <w:p w14:paraId="21523918" w14:textId="77777777" w:rsidR="00FF50AD" w:rsidRPr="00CC099F" w:rsidRDefault="00FF50AD" w:rsidP="00FF50AD">
      <w:pPr>
        <w:rPr>
          <w:b/>
        </w:rPr>
      </w:pPr>
      <w:r>
        <w:rPr>
          <w:b/>
        </w:rPr>
        <w:t xml:space="preserve">     </w:t>
      </w:r>
      <w:r w:rsidRPr="00CC099F">
        <w:rPr>
          <w:b/>
        </w:rPr>
        <w:t xml:space="preserve">3. REQUISITOS PARA O PROFESSOR ORIENTADOR </w:t>
      </w:r>
    </w:p>
    <w:p w14:paraId="6A651E0A" w14:textId="218503C6" w:rsidR="00FF50AD" w:rsidRDefault="00FF50AD" w:rsidP="00FF50AD">
      <w:pPr>
        <w:rPr>
          <w:rFonts w:cs="Times New Roman"/>
          <w:sz w:val="24"/>
          <w:szCs w:val="24"/>
          <w:u w:val="single"/>
        </w:rPr>
      </w:pPr>
      <w:r w:rsidRPr="00386CE1">
        <w:t>3.1. O professor orientador deverá ser docente</w:t>
      </w:r>
      <w:r>
        <w:t xml:space="preserve"> das </w:t>
      </w:r>
      <w:r w:rsidR="004A5519">
        <w:t>FAMEC</w:t>
      </w:r>
      <w:r>
        <w:t xml:space="preserve">, </w:t>
      </w:r>
      <w:r w:rsidRPr="00AB1036">
        <w:rPr>
          <w:rFonts w:cs="Times New Roman"/>
          <w:sz w:val="24"/>
          <w:szCs w:val="24"/>
        </w:rPr>
        <w:t>possuir carga horária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minima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de  </w:t>
      </w:r>
      <w:proofErr w:type="spellStart"/>
      <w:r>
        <w:rPr>
          <w:rFonts w:cs="Times New Roman"/>
          <w:sz w:val="24"/>
          <w:szCs w:val="24"/>
        </w:rPr>
        <w:t>de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8 horas </w:t>
      </w:r>
      <w:r w:rsidRPr="00AB10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semanais </w:t>
      </w:r>
    </w:p>
    <w:p w14:paraId="443E5B0C" w14:textId="77777777" w:rsidR="00FF50AD" w:rsidRPr="00386CE1" w:rsidRDefault="00FF50AD" w:rsidP="00FF50AD">
      <w:r w:rsidRPr="00386CE1">
        <w:t xml:space="preserve">3.2. Possuir título de Doutor ou </w:t>
      </w:r>
      <w:proofErr w:type="gramStart"/>
      <w:r w:rsidRPr="00386CE1">
        <w:t xml:space="preserve">Mestre </w:t>
      </w:r>
      <w:r>
        <w:t>.</w:t>
      </w:r>
      <w:proofErr w:type="gramEnd"/>
      <w:r w:rsidRPr="00386CE1">
        <w:t xml:space="preserve"> </w:t>
      </w:r>
    </w:p>
    <w:p w14:paraId="2737A70A" w14:textId="77777777" w:rsidR="00FF50AD" w:rsidRPr="00386CE1" w:rsidRDefault="00FF50AD" w:rsidP="00FF50AD">
      <w:r w:rsidRPr="00386CE1">
        <w:t xml:space="preserve">3.3. Ter seu currículo cadastrado e atualizado na Plataforma Lattes do CNPq. </w:t>
      </w:r>
    </w:p>
    <w:p w14:paraId="1D0FEFA5" w14:textId="77777777" w:rsidR="00FF50AD" w:rsidRPr="00386CE1" w:rsidRDefault="00FF50AD" w:rsidP="00FF50AD">
      <w:r w:rsidRPr="00386CE1">
        <w:t xml:space="preserve">3.4.  </w:t>
      </w:r>
      <w:proofErr w:type="gramStart"/>
      <w:r w:rsidRPr="00386CE1">
        <w:t>Acompanhar  o</w:t>
      </w:r>
      <w:proofErr w:type="gramEnd"/>
      <w:r w:rsidRPr="00386CE1">
        <w:t xml:space="preserve">  desempenho  do  bolsista  no  cumprimento  das  atividades propostas no cronograma do projeto de pesquisa.  </w:t>
      </w:r>
    </w:p>
    <w:p w14:paraId="07694B96" w14:textId="77777777" w:rsidR="00FF50AD" w:rsidRPr="00386CE1" w:rsidRDefault="00FF50AD" w:rsidP="00FF50AD">
      <w:r w:rsidRPr="00386CE1">
        <w:t>3.5. Ter Projeto de Pesquisa aprovado pela Instituição</w:t>
      </w:r>
    </w:p>
    <w:p w14:paraId="6D856745" w14:textId="77777777" w:rsidR="00FF50AD" w:rsidRPr="00386CE1" w:rsidRDefault="00FF50AD" w:rsidP="00FF50AD">
      <w:r w:rsidRPr="00386CE1">
        <w:t xml:space="preserve">3.6. Orientar o </w:t>
      </w:r>
      <w:proofErr w:type="gramStart"/>
      <w:r w:rsidRPr="00386CE1">
        <w:t>bolsista  na</w:t>
      </w:r>
      <w:proofErr w:type="gramEnd"/>
      <w:r w:rsidRPr="00386CE1">
        <w:t xml:space="preserve">  execução  do  projeto  proposto  e  na  elaboração  de relatórios exigidos durante a vigência da bolsa.</w:t>
      </w:r>
    </w:p>
    <w:p w14:paraId="5AC51DE9" w14:textId="4BC2FB7F" w:rsidR="00FF50AD" w:rsidRDefault="00FF50AD" w:rsidP="00FF50AD">
      <w:r w:rsidRPr="00386CE1">
        <w:t>3.7. Controlar o desempenho do aluno em relação ao cronograma traçado e entregas estabelecidas</w:t>
      </w:r>
      <w:r>
        <w:t>.</w:t>
      </w:r>
    </w:p>
    <w:p w14:paraId="64E0E082" w14:textId="17C81999" w:rsidR="00006F09" w:rsidRDefault="00945019" w:rsidP="00006F09">
      <w:r>
        <w:lastRenderedPageBreak/>
        <w:t>3.8</w:t>
      </w:r>
      <w:r w:rsidR="00006F09">
        <w:t xml:space="preserve">-Para os projetos de pesquisa das áreas de conhecimento próprias dos cursos de Tecnólogos, poderão se candidatar, professores especialistas respeitando as mesmas condições, e requisitos estabelecidos </w:t>
      </w:r>
      <w:r w:rsidR="00006F09">
        <w:t xml:space="preserve">no </w:t>
      </w:r>
      <w:r w:rsidR="00006F09">
        <w:t>edital</w:t>
      </w:r>
      <w:r w:rsidR="00006F09">
        <w:t xml:space="preserve"> para </w:t>
      </w:r>
      <w:proofErr w:type="gramStart"/>
      <w:r w:rsidR="00006F09">
        <w:t xml:space="preserve">pesquisa </w:t>
      </w:r>
      <w:r w:rsidR="00006F09">
        <w:t>.</w:t>
      </w:r>
      <w:proofErr w:type="gramEnd"/>
      <w:r w:rsidR="00006F09">
        <w:t xml:space="preserve"> O coordenador do projeto deverá ter no mínimo a titulação de Mestre.</w:t>
      </w:r>
    </w:p>
    <w:p w14:paraId="12370C55" w14:textId="77777777" w:rsidR="00006F09" w:rsidRDefault="00006F09" w:rsidP="00FF50AD"/>
    <w:p w14:paraId="3D2AC40D" w14:textId="14675218" w:rsidR="00FF50AD" w:rsidRPr="00105534" w:rsidRDefault="00FF50AD" w:rsidP="00FF50AD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Pr="00105534">
        <w:rPr>
          <w:rFonts w:cstheme="minorHAnsi"/>
          <w:b/>
        </w:rPr>
        <w:t xml:space="preserve"> 4. BOLSA</w:t>
      </w:r>
    </w:p>
    <w:p w14:paraId="2CB00CC7" w14:textId="77777777" w:rsidR="00FF50AD" w:rsidRPr="00386CE1" w:rsidRDefault="00FF50AD" w:rsidP="00FF50AD">
      <w:pPr>
        <w:autoSpaceDE w:val="0"/>
        <w:autoSpaceDN w:val="0"/>
        <w:adjustRightInd w:val="0"/>
        <w:rPr>
          <w:rFonts w:cstheme="minorHAnsi"/>
        </w:rPr>
      </w:pPr>
      <w:r w:rsidRPr="00386CE1">
        <w:rPr>
          <w:rFonts w:cstheme="minorHAnsi"/>
        </w:rPr>
        <w:t xml:space="preserve">4.1. O valor da bolsa é </w:t>
      </w:r>
      <w:r w:rsidRPr="00C75231">
        <w:rPr>
          <w:rFonts w:cstheme="minorHAnsi"/>
        </w:rPr>
        <w:t xml:space="preserve">de R$ 200,00 (duzentos reais) </w:t>
      </w:r>
      <w:r w:rsidRPr="00386CE1">
        <w:rPr>
          <w:rFonts w:cstheme="minorHAnsi"/>
        </w:rPr>
        <w:t>descontados diretamente no valor da matrícula e mensalidade escolar do curso do aluno, durante a vigência do período aprovado para o desenvolvimento da Iniciação Científica.</w:t>
      </w:r>
    </w:p>
    <w:p w14:paraId="78E6F0E7" w14:textId="62582C02" w:rsidR="00FF50AD" w:rsidRPr="00386CE1" w:rsidRDefault="00FF50AD" w:rsidP="00FF50AD">
      <w:pPr>
        <w:autoSpaceDE w:val="0"/>
        <w:autoSpaceDN w:val="0"/>
        <w:adjustRightInd w:val="0"/>
        <w:rPr>
          <w:rFonts w:cstheme="minorHAnsi"/>
        </w:rPr>
      </w:pPr>
      <w:r w:rsidRPr="00386CE1">
        <w:rPr>
          <w:rFonts w:cstheme="minorHAnsi"/>
        </w:rPr>
        <w:t xml:space="preserve">4.3. Serão oferecidas um total de </w:t>
      </w:r>
      <w:r>
        <w:rPr>
          <w:rFonts w:cstheme="minorHAnsi"/>
        </w:rPr>
        <w:t>8</w:t>
      </w:r>
      <w:r w:rsidRPr="00386CE1">
        <w:rPr>
          <w:rFonts w:cstheme="minorHAnsi"/>
        </w:rPr>
        <w:t xml:space="preserve"> (</w:t>
      </w:r>
      <w:r>
        <w:rPr>
          <w:rFonts w:cstheme="minorHAnsi"/>
        </w:rPr>
        <w:t>oito</w:t>
      </w:r>
      <w:r>
        <w:rPr>
          <w:rFonts w:cstheme="minorHAnsi"/>
        </w:rPr>
        <w:t>)</w:t>
      </w:r>
      <w:r w:rsidRPr="00386CE1">
        <w:rPr>
          <w:rFonts w:cstheme="minorHAnsi"/>
        </w:rPr>
        <w:t xml:space="preserve"> bolsas de iniciação científica.</w:t>
      </w:r>
    </w:p>
    <w:p w14:paraId="4EB4BA1D" w14:textId="77777777" w:rsidR="00FF50AD" w:rsidRDefault="00FF50AD" w:rsidP="00FF50AD">
      <w:pPr>
        <w:autoSpaceDE w:val="0"/>
        <w:autoSpaceDN w:val="0"/>
        <w:adjustRightInd w:val="0"/>
        <w:rPr>
          <w:rFonts w:cstheme="minorHAnsi"/>
        </w:rPr>
      </w:pPr>
      <w:r w:rsidRPr="00386CE1">
        <w:rPr>
          <w:rFonts w:cstheme="minorHAnsi"/>
        </w:rPr>
        <w:t>4.2. A seleção dos alunos bolsistas levará em consideração o desempenho apresentado em seu curso até o momento da candidatura e entrevista realizada pelo professor orientador.</w:t>
      </w:r>
    </w:p>
    <w:p w14:paraId="0654CF78" w14:textId="403DFE44" w:rsidR="00FF50AD" w:rsidRPr="00386CE1" w:rsidRDefault="00FF50AD" w:rsidP="00FF50A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4.3. A distribuição das bolsas será feita</w:t>
      </w:r>
      <w:r>
        <w:rPr>
          <w:rFonts w:cstheme="minorHAnsi"/>
        </w:rPr>
        <w:t xml:space="preserve"> após </w:t>
      </w:r>
      <w:r w:rsidR="009A4BE6">
        <w:rPr>
          <w:rFonts w:cstheme="minorHAnsi"/>
        </w:rPr>
        <w:t>análise realizada</w:t>
      </w:r>
      <w:r>
        <w:rPr>
          <w:rFonts w:cstheme="minorHAnsi"/>
        </w:rPr>
        <w:t xml:space="preserve"> por Comitê</w:t>
      </w:r>
      <w:r w:rsidR="009A4BE6">
        <w:rPr>
          <w:rFonts w:cstheme="minorHAnsi"/>
        </w:rPr>
        <w:t xml:space="preserve"> de Pesquisa Cientifica</w:t>
      </w:r>
      <w:r>
        <w:rPr>
          <w:rFonts w:cstheme="minorHAnsi"/>
        </w:rPr>
        <w:t xml:space="preserve"> composto por 3 professores vinculados as FAMEC</w:t>
      </w:r>
      <w:r>
        <w:rPr>
          <w:rFonts w:cstheme="minorHAnsi"/>
        </w:rPr>
        <w:t>.</w:t>
      </w:r>
    </w:p>
    <w:p w14:paraId="7EA7D567" w14:textId="25ECD949" w:rsidR="00FF50AD" w:rsidRPr="001F64F8" w:rsidRDefault="00FF50AD" w:rsidP="00FF50AD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</w:rPr>
        <w:t>4.4</w:t>
      </w:r>
      <w:r w:rsidRPr="00386CE1">
        <w:rPr>
          <w:rFonts w:cstheme="minorHAnsi"/>
        </w:rPr>
        <w:t xml:space="preserve">. Caso </w:t>
      </w:r>
      <w:r>
        <w:rPr>
          <w:rFonts w:cstheme="minorHAnsi"/>
        </w:rPr>
        <w:t xml:space="preserve">o </w:t>
      </w:r>
      <w:r w:rsidRPr="00386CE1">
        <w:rPr>
          <w:rFonts w:cstheme="minorHAnsi"/>
        </w:rPr>
        <w:t xml:space="preserve">aluno já seja beneficiado por alguma outra bolsa </w:t>
      </w:r>
      <w:r>
        <w:rPr>
          <w:rFonts w:cstheme="minorHAnsi"/>
        </w:rPr>
        <w:t xml:space="preserve">pelas </w:t>
      </w:r>
      <w:proofErr w:type="gramStart"/>
      <w:r>
        <w:rPr>
          <w:rFonts w:cstheme="minorHAnsi"/>
        </w:rPr>
        <w:t xml:space="preserve">FAMEC </w:t>
      </w:r>
      <w:r w:rsidRPr="00386CE1">
        <w:rPr>
          <w:rFonts w:cstheme="minorHAnsi"/>
        </w:rPr>
        <w:t xml:space="preserve"> valor</w:t>
      </w:r>
      <w:proofErr w:type="gramEnd"/>
      <w:r w:rsidRPr="00386CE1">
        <w:rPr>
          <w:rFonts w:cstheme="minorHAnsi"/>
        </w:rPr>
        <w:t xml:space="preserve"> </w:t>
      </w:r>
      <w:r>
        <w:rPr>
          <w:rFonts w:cstheme="minorHAnsi"/>
        </w:rPr>
        <w:t xml:space="preserve">da </w:t>
      </w:r>
      <w:r w:rsidRPr="001F64F8">
        <w:rPr>
          <w:rFonts w:cstheme="minorHAnsi"/>
          <w:b/>
        </w:rPr>
        <w:t>soma dos benefícios não poderá exceder 50% do valor de sua mensalidade.</w:t>
      </w:r>
    </w:p>
    <w:p w14:paraId="07B2D412" w14:textId="77777777" w:rsidR="00FF50AD" w:rsidRPr="00386CE1" w:rsidRDefault="00FF50AD" w:rsidP="00FF50A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4.5</w:t>
      </w:r>
      <w:r w:rsidRPr="00386CE1">
        <w:rPr>
          <w:rFonts w:cstheme="minorHAnsi"/>
        </w:rPr>
        <w:t>. O aluno poderá optar também pela modalidade voluntária, recebendo horas de atividades complementares pela atividade desenvolvida.</w:t>
      </w:r>
    </w:p>
    <w:p w14:paraId="727E6F8F" w14:textId="77777777" w:rsidR="00FF50AD" w:rsidRPr="00105534" w:rsidRDefault="00FF50AD" w:rsidP="00FF50AD">
      <w:pPr>
        <w:rPr>
          <w:b/>
        </w:rPr>
      </w:pPr>
      <w:r>
        <w:rPr>
          <w:b/>
        </w:rPr>
        <w:t xml:space="preserve">     </w:t>
      </w:r>
      <w:r w:rsidRPr="00105534">
        <w:rPr>
          <w:b/>
        </w:rPr>
        <w:t xml:space="preserve">5. CERTIFICAÇÃO </w:t>
      </w:r>
    </w:p>
    <w:p w14:paraId="778AA38D" w14:textId="77777777" w:rsidR="00FF50AD" w:rsidRDefault="00FF50AD" w:rsidP="00FF50AD">
      <w:r>
        <w:t xml:space="preserve">5.1. O certificado </w:t>
      </w:r>
      <w:proofErr w:type="gramStart"/>
      <w:r>
        <w:t>de  iniciação</w:t>
      </w:r>
      <w:proofErr w:type="gramEnd"/>
      <w:r>
        <w:t xml:space="preserve"> cientifica será  concedido a alunos e professores mediante: </w:t>
      </w:r>
    </w:p>
    <w:p w14:paraId="1CB159ED" w14:textId="77777777" w:rsidR="00FF50AD" w:rsidRDefault="00FF50AD" w:rsidP="00FF50AD">
      <w:r>
        <w:t xml:space="preserve"> a)  </w:t>
      </w:r>
      <w:proofErr w:type="gramStart"/>
      <w:r>
        <w:t>entrega  de</w:t>
      </w:r>
      <w:proofErr w:type="gramEnd"/>
      <w:r>
        <w:t xml:space="preserve">  relatório  parcial  e  final,</w:t>
      </w:r>
    </w:p>
    <w:p w14:paraId="5AD39CC2" w14:textId="77777777" w:rsidR="00FF50AD" w:rsidRDefault="00FF50AD" w:rsidP="00FF50AD">
      <w:r>
        <w:t xml:space="preserve"> b) </w:t>
      </w:r>
      <w:proofErr w:type="gramStart"/>
      <w:r>
        <w:t>frequência  do</w:t>
      </w:r>
      <w:proofErr w:type="gramEnd"/>
      <w:r>
        <w:t xml:space="preserve">  aluno  em 75% das atividades do projeto.  </w:t>
      </w:r>
    </w:p>
    <w:p w14:paraId="03319925" w14:textId="77777777" w:rsidR="00FF50AD" w:rsidRPr="00105534" w:rsidRDefault="00FF50AD" w:rsidP="00FF50AD">
      <w:pPr>
        <w:rPr>
          <w:b/>
        </w:rPr>
      </w:pPr>
      <w:r>
        <w:t xml:space="preserve">    </w:t>
      </w:r>
      <w:r w:rsidRPr="00105534">
        <w:rPr>
          <w:b/>
        </w:rPr>
        <w:t xml:space="preserve">6. DISPOSIÇÕES FINAIS </w:t>
      </w:r>
    </w:p>
    <w:p w14:paraId="20CCCBAD" w14:textId="07051625" w:rsidR="00FF50AD" w:rsidRDefault="00FF50AD" w:rsidP="00FF50AD">
      <w:r>
        <w:t xml:space="preserve">6.1. Os casos omissos serão resolvidos </w:t>
      </w:r>
      <w:r>
        <w:t>Coordenação de</w:t>
      </w:r>
      <w:r w:rsidR="003A6099">
        <w:t xml:space="preserve"> Pós-Graduação, pesquisa e extensão</w:t>
      </w:r>
      <w:r>
        <w:t xml:space="preserve"> pesquisa </w:t>
      </w:r>
      <w:r>
        <w:t>ouvida</w:t>
      </w:r>
      <w:r w:rsidR="009A4BE6">
        <w:t>s</w:t>
      </w:r>
      <w:r>
        <w:t xml:space="preserve"> a</w:t>
      </w:r>
      <w:r w:rsidR="009A4BE6">
        <w:t>s Diretorias Geral e Acadêmica.</w:t>
      </w:r>
    </w:p>
    <w:p w14:paraId="6BAE7E45" w14:textId="77777777" w:rsidR="00FF50AD" w:rsidRDefault="00FF50AD" w:rsidP="00FF50AD">
      <w:r>
        <w:t xml:space="preserve"> </w:t>
      </w:r>
    </w:p>
    <w:p w14:paraId="202F066B" w14:textId="77777777" w:rsidR="00FF50AD" w:rsidRDefault="00FF50AD" w:rsidP="00FF50AD"/>
    <w:p w14:paraId="4715F955" w14:textId="77501782" w:rsidR="00FF50AD" w:rsidRDefault="00FF50AD" w:rsidP="00FF50AD">
      <w:pPr>
        <w:jc w:val="right"/>
      </w:pPr>
    </w:p>
    <w:p w14:paraId="77CAB227" w14:textId="643EE6E2" w:rsidR="00FF50AD" w:rsidRDefault="00FF50AD" w:rsidP="00FF50AD">
      <w:pPr>
        <w:jc w:val="right"/>
      </w:pPr>
      <w:r>
        <w:t>Cuiabá ,</w:t>
      </w:r>
      <w:proofErr w:type="gramStart"/>
      <w:r>
        <w:t>11  de</w:t>
      </w:r>
      <w:proofErr w:type="gramEnd"/>
      <w:r>
        <w:t xml:space="preserve"> maio de 2020</w:t>
      </w:r>
    </w:p>
    <w:p w14:paraId="02AC9868" w14:textId="77777777" w:rsidR="007F60BA" w:rsidRDefault="007F60BA" w:rsidP="007F60BA">
      <w:pPr>
        <w:pStyle w:val="PargrafodaLista"/>
        <w:ind w:left="405"/>
        <w:jc w:val="right"/>
      </w:pPr>
      <w:r>
        <w:t>Coordenação de Pós-Graduação, Pesquisa e Extensão.</w:t>
      </w:r>
    </w:p>
    <w:p w14:paraId="5C2C578C" w14:textId="77777777" w:rsidR="007F60BA" w:rsidRDefault="007F60BA" w:rsidP="00FF50AD">
      <w:pPr>
        <w:jc w:val="right"/>
      </w:pPr>
    </w:p>
    <w:p w14:paraId="36218AB0" w14:textId="77777777" w:rsidR="00FF50AD" w:rsidRDefault="00FF50AD" w:rsidP="00FF50AD"/>
    <w:p w14:paraId="3FD259FB" w14:textId="7A0DF9A2" w:rsidR="00FF50AD" w:rsidRDefault="00FF50AD" w:rsidP="00FF50AD">
      <w:pPr>
        <w:jc w:val="right"/>
      </w:pPr>
    </w:p>
    <w:p w14:paraId="03D2B613" w14:textId="77777777" w:rsidR="00FF50AD" w:rsidRDefault="00FF50AD" w:rsidP="00FF50AD"/>
    <w:p w14:paraId="459F99BE" w14:textId="77777777" w:rsidR="00FF50AD" w:rsidRDefault="00FF50AD" w:rsidP="00FF50AD"/>
    <w:p w14:paraId="16D9F9A0" w14:textId="77777777" w:rsidR="00FF50AD" w:rsidRDefault="00FF50AD" w:rsidP="00FF50AD"/>
    <w:p w14:paraId="2357EDF0" w14:textId="77777777" w:rsidR="00632CE8" w:rsidRDefault="00632CE8"/>
    <w:sectPr w:rsidR="00632CE8" w:rsidSect="00610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39AD"/>
    <w:multiLevelType w:val="hybridMultilevel"/>
    <w:tmpl w:val="2FDA1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D"/>
    <w:rsid w:val="00006F09"/>
    <w:rsid w:val="00221F25"/>
    <w:rsid w:val="003A6099"/>
    <w:rsid w:val="004A5519"/>
    <w:rsid w:val="00632CE8"/>
    <w:rsid w:val="007F60BA"/>
    <w:rsid w:val="00945019"/>
    <w:rsid w:val="009A4BE6"/>
    <w:rsid w:val="00B26F33"/>
    <w:rsid w:val="00BB0BF7"/>
    <w:rsid w:val="00E05D4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AB48"/>
  <w15:chartTrackingRefBased/>
  <w15:docId w15:val="{DB2F9926-6D36-47D0-B295-24A7986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A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Helena</dc:creator>
  <cp:keywords/>
  <dc:description/>
  <cp:lastModifiedBy>Lúcia Helena</cp:lastModifiedBy>
  <cp:revision>2</cp:revision>
  <dcterms:created xsi:type="dcterms:W3CDTF">2021-06-21T20:29:00Z</dcterms:created>
  <dcterms:modified xsi:type="dcterms:W3CDTF">2021-06-21T20:29:00Z</dcterms:modified>
</cp:coreProperties>
</file>